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6A6F" w14:textId="2A63598E" w:rsidR="005A1802" w:rsidRPr="00652E69" w:rsidRDefault="005A1802" w:rsidP="005A1802">
      <w:pPr>
        <w:jc w:val="center"/>
        <w:rPr>
          <w:rFonts w:ascii="Arial Black" w:hAnsi="Arial Black"/>
          <w:i/>
          <w:iCs/>
          <w:color w:val="FF0000"/>
          <w:sz w:val="36"/>
          <w:szCs w:val="36"/>
        </w:rPr>
      </w:pPr>
      <w:r w:rsidRPr="00652E69">
        <w:rPr>
          <w:rFonts w:ascii="Arial Black" w:hAnsi="Arial Black"/>
          <w:i/>
          <w:iCs/>
          <w:color w:val="FF0000"/>
          <w:sz w:val="36"/>
          <w:szCs w:val="36"/>
        </w:rPr>
        <w:t>«В поисках сокровищ»</w:t>
      </w:r>
      <w:r w:rsidR="00652E69" w:rsidRPr="00652E69">
        <w:t xml:space="preserve"> </w:t>
      </w:r>
    </w:p>
    <w:p w14:paraId="267D1F0D" w14:textId="0751353C" w:rsidR="005A1802" w:rsidRPr="005A1802" w:rsidRDefault="005A1802" w:rsidP="005A18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14:paraId="291D09DE" w14:textId="7DE995DD" w:rsidR="005A1802" w:rsidRPr="005A1802" w:rsidRDefault="005A1802" w:rsidP="005A18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i/>
          <w:iCs/>
          <w:sz w:val="28"/>
          <w:szCs w:val="28"/>
        </w:rPr>
        <w:t>- Создать детям атмосферу праздника; радостное настроение;</w:t>
      </w:r>
    </w:p>
    <w:p w14:paraId="5A1062D0" w14:textId="4FDDC22F" w:rsidR="005A1802" w:rsidRPr="005A1802" w:rsidRDefault="005A1802" w:rsidP="005A18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41ABA53F" w14:textId="74C9F81F" w:rsidR="005A1802" w:rsidRPr="005A1802" w:rsidRDefault="005A1802" w:rsidP="005A18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i/>
          <w:iCs/>
          <w:sz w:val="28"/>
          <w:szCs w:val="28"/>
        </w:rPr>
        <w:t>- Формировать эмоциональную отзывчивость детей, желание активно участвовать в конкурсах, эстафетах, играх, танцах;</w:t>
      </w:r>
    </w:p>
    <w:p w14:paraId="70EF3A00" w14:textId="6066D06A" w:rsidR="005A1802" w:rsidRPr="005A1802" w:rsidRDefault="005A1802" w:rsidP="005A180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i/>
          <w:iCs/>
          <w:sz w:val="28"/>
          <w:szCs w:val="28"/>
        </w:rPr>
        <w:t>- Развивать физические способности при помощи различных подвижных игр;</w:t>
      </w:r>
    </w:p>
    <w:p w14:paraId="24910338" w14:textId="4865EB60" w:rsidR="005A1802" w:rsidRPr="005A1802" w:rsidRDefault="005A1802" w:rsidP="005A18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A1802">
        <w:rPr>
          <w:rFonts w:ascii="Times New Roman" w:hAnsi="Times New Roman" w:cs="Times New Roman"/>
          <w:i/>
          <w:iCs/>
          <w:sz w:val="28"/>
          <w:szCs w:val="28"/>
        </w:rPr>
        <w:t>- Воспитывать смелость, ловкость, решительность и находчивость детей;</w:t>
      </w:r>
    </w:p>
    <w:p w14:paraId="65B6C89C" w14:textId="474B5D43" w:rsidR="005A1802" w:rsidRPr="00652E69" w:rsidRDefault="005A1802" w:rsidP="005A180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2E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развлечения</w:t>
      </w:r>
      <w:r w:rsidRPr="00652E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FAB5E74" w14:textId="44DCD5CB" w:rsidR="005A1802" w:rsidRDefault="005A1802" w:rsidP="005A1802">
      <w:pPr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Инструктор по ФИЗО (переодетая в пирата), приглашает детей на поиски сокровищ.</w:t>
      </w:r>
    </w:p>
    <w:p w14:paraId="37D30858" w14:textId="214E76EB" w:rsidR="005A1802" w:rsidRPr="005A1802" w:rsidRDefault="005A1802" w:rsidP="005A180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</w:t>
      </w:r>
      <w:proofErr w:type="gramStart"/>
      <w:r>
        <w:rPr>
          <w:rFonts w:ascii="Times New Roman" w:hAnsi="Times New Roman" w:cs="Times New Roman"/>
          <w:sz w:val="36"/>
          <w:szCs w:val="36"/>
        </w:rPr>
        <w:t>:</w:t>
      </w:r>
      <w:r w:rsidRPr="005A18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5A1802">
        <w:rPr>
          <w:rFonts w:ascii="Times New Roman" w:hAnsi="Times New Roman" w:cs="Times New Roman"/>
          <w:sz w:val="36"/>
          <w:szCs w:val="36"/>
        </w:rPr>
        <w:t>Сегодня</w:t>
      </w:r>
      <w:proofErr w:type="gramEnd"/>
      <w:r w:rsidRPr="005A1802">
        <w:rPr>
          <w:rFonts w:ascii="Times New Roman" w:hAnsi="Times New Roman" w:cs="Times New Roman"/>
          <w:sz w:val="36"/>
          <w:szCs w:val="36"/>
        </w:rPr>
        <w:t xml:space="preserve"> у нас спортивный праздник, я вам предлагаю </w:t>
      </w:r>
      <w:r w:rsidRPr="005A1802">
        <w:rPr>
          <w:rFonts w:ascii="Times New Roman" w:hAnsi="Times New Roman" w:cs="Times New Roman"/>
          <w:sz w:val="36"/>
          <w:szCs w:val="36"/>
        </w:rPr>
        <w:t>отправиться в</w:t>
      </w:r>
      <w:r w:rsidRPr="005A1802">
        <w:rPr>
          <w:rFonts w:ascii="Times New Roman" w:hAnsi="Times New Roman" w:cs="Times New Roman"/>
          <w:sz w:val="36"/>
          <w:szCs w:val="36"/>
        </w:rPr>
        <w:t xml:space="preserve"> увлекательное путешествие на пиратский остров! Там мы с вами сможем повеселиться и найти настоящие сокровища! Вы согласны?</w:t>
      </w:r>
    </w:p>
    <w:p w14:paraId="5339DE46" w14:textId="18BE8CA8" w:rsidR="005A1802" w:rsidRDefault="005A1802" w:rsidP="005A1802">
      <w:pPr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 xml:space="preserve">Но дорога полна опасных приключений и тяжелых испытаний. И только самые сильные, смелые и умные из вас смогут пройти эти испытания! Хотели бы вы стать пиратами. </w:t>
      </w:r>
    </w:p>
    <w:p w14:paraId="1B726185" w14:textId="5DF4E208" w:rsidR="005A1802" w:rsidRDefault="00652E69" w:rsidP="005A1802">
      <w:pPr>
        <w:rPr>
          <w:rFonts w:ascii="Times New Roman" w:hAnsi="Times New Roman" w:cs="Times New Roman"/>
          <w:sz w:val="36"/>
          <w:szCs w:val="36"/>
        </w:rPr>
      </w:pPr>
      <w:r w:rsidRPr="00652E69">
        <w:rPr>
          <w:rFonts w:ascii="Arial Black" w:hAnsi="Arial Black"/>
          <w:i/>
          <w:iCs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FA730BB" wp14:editId="4FDD0AD7">
            <wp:simplePos x="0" y="0"/>
            <wp:positionH relativeFrom="margin">
              <wp:posOffset>3902075</wp:posOffset>
            </wp:positionH>
            <wp:positionV relativeFrom="margin">
              <wp:posOffset>6078220</wp:posOffset>
            </wp:positionV>
            <wp:extent cx="2451100" cy="2493010"/>
            <wp:effectExtent l="0" t="0" r="0" b="0"/>
            <wp:wrapTight wrapText="bothSides">
              <wp:wrapPolygon edited="0">
                <wp:start x="6883" y="1816"/>
                <wp:lineTo x="5372" y="2641"/>
                <wp:lineTo x="4365" y="3631"/>
                <wp:lineTo x="4365" y="4787"/>
                <wp:lineTo x="3358" y="5282"/>
                <wp:lineTo x="2686" y="6272"/>
                <wp:lineTo x="2686" y="7427"/>
                <wp:lineTo x="1511" y="7758"/>
                <wp:lineTo x="1511" y="8913"/>
                <wp:lineTo x="2350" y="10068"/>
                <wp:lineTo x="2350" y="10563"/>
                <wp:lineTo x="5204" y="12709"/>
                <wp:lineTo x="5876" y="12709"/>
                <wp:lineTo x="5036" y="14030"/>
                <wp:lineTo x="4029" y="15680"/>
                <wp:lineTo x="4533" y="17001"/>
                <wp:lineTo x="6547" y="17991"/>
                <wp:lineTo x="6883" y="18816"/>
                <wp:lineTo x="8730" y="18816"/>
                <wp:lineTo x="12423" y="15185"/>
                <wp:lineTo x="12255" y="14030"/>
                <wp:lineTo x="11751" y="12709"/>
                <wp:lineTo x="13934" y="9243"/>
                <wp:lineTo x="12759" y="8418"/>
                <wp:lineTo x="9569" y="7427"/>
                <wp:lineTo x="10744" y="4787"/>
                <wp:lineTo x="11583" y="3631"/>
                <wp:lineTo x="11248" y="2806"/>
                <wp:lineTo x="9737" y="1816"/>
                <wp:lineTo x="6883" y="181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02">
        <w:rPr>
          <w:rFonts w:ascii="Times New Roman" w:hAnsi="Times New Roman" w:cs="Times New Roman"/>
          <w:sz w:val="36"/>
          <w:szCs w:val="36"/>
        </w:rPr>
        <w:t>Дети</w:t>
      </w:r>
      <w:proofErr w:type="gramStart"/>
      <w:r w:rsidR="005A1802">
        <w:rPr>
          <w:rFonts w:ascii="Times New Roman" w:hAnsi="Times New Roman" w:cs="Times New Roman"/>
          <w:sz w:val="36"/>
          <w:szCs w:val="36"/>
        </w:rPr>
        <w:t>: Да</w:t>
      </w:r>
      <w:proofErr w:type="gramEnd"/>
      <w:r w:rsidR="005A1802">
        <w:rPr>
          <w:rFonts w:ascii="Times New Roman" w:hAnsi="Times New Roman" w:cs="Times New Roman"/>
          <w:sz w:val="36"/>
          <w:szCs w:val="36"/>
        </w:rPr>
        <w:t>!</w:t>
      </w:r>
    </w:p>
    <w:p w14:paraId="5CAE380A" w14:textId="40E00B06" w:rsidR="005A1802" w:rsidRPr="005A1802" w:rsidRDefault="005A1802" w:rsidP="005A1802">
      <w:pPr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Но это не так просто, как вам кажется…</w:t>
      </w:r>
    </w:p>
    <w:p w14:paraId="22A8CACD" w14:textId="7F2F8B03" w:rsidR="005A1802" w:rsidRPr="005A1802" w:rsidRDefault="005A1802" w:rsidP="005A1802">
      <w:pPr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Нужно произнести пиратскую клятву!</w:t>
      </w:r>
    </w:p>
    <w:p w14:paraId="4078D4EB" w14:textId="77777777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Поднимаем якоря,</w:t>
      </w:r>
    </w:p>
    <w:p w14:paraId="768D08EB" w14:textId="78A7A6FE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Отправляемся в моря!</w:t>
      </w:r>
    </w:p>
    <w:p w14:paraId="1B9C1F80" w14:textId="52BE4D2B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Мы бесстрашные ребята.</w:t>
      </w:r>
    </w:p>
    <w:p w14:paraId="4F713C5A" w14:textId="548ACAA9" w:rsidR="005A1802" w:rsidRPr="005A1802" w:rsidRDefault="005A1802" w:rsidP="005A1802">
      <w:pPr>
        <w:pStyle w:val="a3"/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Дети</w:t>
      </w:r>
      <w:r w:rsidRPr="005A1802">
        <w:rPr>
          <w:rFonts w:ascii="Times New Roman" w:hAnsi="Times New Roman" w:cs="Times New Roman"/>
          <w:sz w:val="36"/>
          <w:szCs w:val="36"/>
        </w:rPr>
        <w:t xml:space="preserve">: 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>потому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 xml:space="preserve"> что мы пираты!</w:t>
      </w:r>
    </w:p>
    <w:p w14:paraId="5A586967" w14:textId="77777777" w:rsidR="00942C2F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В море грозная волна,</w:t>
      </w:r>
    </w:p>
    <w:p w14:paraId="1C4E350D" w14:textId="1AD0E11A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Ураганы и шторма,</w:t>
      </w:r>
    </w:p>
    <w:p w14:paraId="7F5603BE" w14:textId="32FBA89B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Ну а мы плывём куда-то.</w:t>
      </w:r>
    </w:p>
    <w:p w14:paraId="21DA8FEE" w14:textId="469A9881" w:rsidR="005A1802" w:rsidRPr="005A1802" w:rsidRDefault="005A1802" w:rsidP="005A1802">
      <w:pPr>
        <w:pStyle w:val="a3"/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lastRenderedPageBreak/>
        <w:t>Дети</w:t>
      </w:r>
      <w:r w:rsidRPr="005A1802">
        <w:rPr>
          <w:rFonts w:ascii="Times New Roman" w:hAnsi="Times New Roman" w:cs="Times New Roman"/>
          <w:sz w:val="36"/>
          <w:szCs w:val="36"/>
        </w:rPr>
        <w:t xml:space="preserve">: 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>потому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 xml:space="preserve"> что мы пираты!</w:t>
      </w:r>
    </w:p>
    <w:p w14:paraId="58D05355" w14:textId="1D5A4B49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Всех зверушек нам милей</w:t>
      </w:r>
    </w:p>
    <w:p w14:paraId="4B19D4B8" w14:textId="77777777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Обитатели морей:</w:t>
      </w:r>
    </w:p>
    <w:p w14:paraId="390285D0" w14:textId="64270AE8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Осьминог, дельфины, скаты.</w:t>
      </w:r>
    </w:p>
    <w:p w14:paraId="30D456C7" w14:textId="3FAB1A0F" w:rsidR="005A1802" w:rsidRPr="005A1802" w:rsidRDefault="005A1802" w:rsidP="005A1802">
      <w:pPr>
        <w:pStyle w:val="a3"/>
        <w:rPr>
          <w:rFonts w:ascii="Times New Roman" w:hAnsi="Times New Roman" w:cs="Times New Roman"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Дети</w:t>
      </w:r>
      <w:r w:rsidRPr="005A1802">
        <w:rPr>
          <w:rFonts w:ascii="Times New Roman" w:hAnsi="Times New Roman" w:cs="Times New Roman"/>
          <w:sz w:val="36"/>
          <w:szCs w:val="36"/>
        </w:rPr>
        <w:t xml:space="preserve">: 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>потому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 xml:space="preserve"> что мы пираты!</w:t>
      </w:r>
    </w:p>
    <w:p w14:paraId="4C64E4E4" w14:textId="77777777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Прямо к острову плывём,</w:t>
      </w:r>
    </w:p>
    <w:p w14:paraId="55ADE913" w14:textId="37DA101A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Там сокровища найдём!</w:t>
      </w:r>
    </w:p>
    <w:p w14:paraId="0BD36D79" w14:textId="77777777" w:rsidR="005A1802" w:rsidRP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b/>
          <w:bCs/>
          <w:sz w:val="36"/>
          <w:szCs w:val="36"/>
        </w:rPr>
        <w:t>Заживём, друзья, богато.</w:t>
      </w:r>
    </w:p>
    <w:p w14:paraId="491B8031" w14:textId="3A80C42A" w:rsidR="005A1802" w:rsidRDefault="005A1802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1802">
        <w:rPr>
          <w:rFonts w:ascii="Times New Roman" w:hAnsi="Times New Roman" w:cs="Times New Roman"/>
          <w:sz w:val="36"/>
          <w:szCs w:val="36"/>
        </w:rPr>
        <w:t>Дети</w:t>
      </w:r>
      <w:r w:rsidRPr="005A1802">
        <w:rPr>
          <w:rFonts w:ascii="Times New Roman" w:hAnsi="Times New Roman" w:cs="Times New Roman"/>
          <w:sz w:val="36"/>
          <w:szCs w:val="36"/>
        </w:rPr>
        <w:t xml:space="preserve">: 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>потому</w:t>
      </w:r>
      <w:r w:rsidRPr="005A1802">
        <w:rPr>
          <w:rFonts w:ascii="Times New Roman" w:hAnsi="Times New Roman" w:cs="Times New Roman"/>
          <w:b/>
          <w:bCs/>
          <w:sz w:val="36"/>
          <w:szCs w:val="36"/>
        </w:rPr>
        <w:t xml:space="preserve"> что мы пираты!</w:t>
      </w:r>
    </w:p>
    <w:p w14:paraId="78F25499" w14:textId="7B8A9235" w:rsidR="00942C2F" w:rsidRDefault="00942C2F" w:rsidP="005A180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14:paraId="560A2536" w14:textId="3B91A0DF" w:rsidR="00942C2F" w:rsidRDefault="00942C2F" w:rsidP="00942C2F">
      <w:pPr>
        <w:rPr>
          <w:rFonts w:ascii="Times New Roman" w:hAnsi="Times New Roman" w:cs="Times New Roman"/>
          <w:sz w:val="36"/>
          <w:szCs w:val="36"/>
        </w:rPr>
      </w:pPr>
      <w:r w:rsidRPr="00942C2F">
        <w:rPr>
          <w:rFonts w:ascii="Times New Roman" w:hAnsi="Times New Roman" w:cs="Times New Roman"/>
          <w:sz w:val="36"/>
          <w:szCs w:val="36"/>
        </w:rPr>
        <w:t>Инструктор:</w:t>
      </w:r>
      <w:r>
        <w:rPr>
          <w:rFonts w:ascii="Times New Roman" w:hAnsi="Times New Roman" w:cs="Times New Roman"/>
          <w:sz w:val="36"/>
          <w:szCs w:val="36"/>
        </w:rPr>
        <w:t xml:space="preserve"> Ну, что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пираты,отправлеямся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поиски клада! Вперёд!</w:t>
      </w:r>
    </w:p>
    <w:p w14:paraId="63D54753" w14:textId="4AD12D38" w:rsidR="00942C2F" w:rsidRDefault="00942C2F" w:rsidP="00942C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подходят к спортивному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залу,на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нем висит замок.</w:t>
      </w:r>
    </w:p>
    <w:p w14:paraId="55C098AE" w14:textId="5517FDCD" w:rsidR="00942C2F" w:rsidRDefault="00942C2F" w:rsidP="00942C2F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Инст</w:t>
      </w:r>
      <w:proofErr w:type="spellEnd"/>
      <w:r>
        <w:rPr>
          <w:rFonts w:ascii="Times New Roman" w:hAnsi="Times New Roman" w:cs="Times New Roman"/>
          <w:sz w:val="36"/>
          <w:szCs w:val="36"/>
        </w:rPr>
        <w:t>.: Ребята, чтобы открыть замок, мы должны получить ключ. Вам необходимо отгадать пиратские загадки.</w:t>
      </w:r>
    </w:p>
    <w:p w14:paraId="147094B7" w14:textId="7162289C" w:rsidR="00942C2F" w:rsidRPr="008C74D6" w:rsidRDefault="00942C2F" w:rsidP="00942C2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942C2F">
        <w:rPr>
          <w:rFonts w:ascii="Times New Roman" w:hAnsi="Times New Roman" w:cs="Times New Roman"/>
          <w:b/>
          <w:bCs/>
          <w:sz w:val="36"/>
          <w:szCs w:val="36"/>
        </w:rPr>
        <w:t>Загадки:</w:t>
      </w:r>
      <w:r>
        <w:rPr>
          <w:rFonts w:ascii="Times New Roman" w:hAnsi="Times New Roman" w:cs="Times New Roman"/>
          <w:sz w:val="36"/>
          <w:szCs w:val="36"/>
        </w:rPr>
        <w:t xml:space="preserve"> 1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Pr="008C74D6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t>Чтоб увидеть мне вдали,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br/>
        <w:t>Как проплывают корабли,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br/>
        <w:t>В него я быстро погляжу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br/>
        <w:t>И всем ребятам расскажу.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br/>
        <w:t>(Бинокль)</w:t>
      </w:r>
    </w:p>
    <w:p w14:paraId="710108D5" w14:textId="77777777" w:rsidR="008C74D6" w:rsidRPr="008C74D6" w:rsidRDefault="00942C2F" w:rsidP="00942C2F">
      <w:pPr>
        <w:rPr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2.</w:t>
      </w:r>
      <w:r w:rsidRPr="008C74D6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</w:t>
      </w:r>
      <w:r w:rsidRPr="008C74D6">
        <w:rPr>
          <w:i/>
          <w:iCs/>
          <w:sz w:val="36"/>
          <w:szCs w:val="36"/>
        </w:rPr>
        <w:t> Эту птицу теплых стран</w:t>
      </w:r>
    </w:p>
    <w:p w14:paraId="115ACAA7" w14:textId="1597861F" w:rsidR="00942C2F" w:rsidRPr="00942C2F" w:rsidRDefault="00942C2F" w:rsidP="00942C2F">
      <w:pPr>
        <w:rPr>
          <w:i/>
          <w:iCs/>
          <w:sz w:val="36"/>
          <w:szCs w:val="36"/>
        </w:rPr>
      </w:pPr>
      <w:r w:rsidRPr="00942C2F">
        <w:rPr>
          <w:rFonts w:ascii="Times New Roman" w:hAnsi="Times New Roman" w:cs="Times New Roman"/>
          <w:i/>
          <w:iCs/>
          <w:sz w:val="36"/>
          <w:szCs w:val="36"/>
        </w:rPr>
        <w:t>Очень любит капитан.</w:t>
      </w:r>
    </w:p>
    <w:p w14:paraId="631D1879" w14:textId="77777777" w:rsidR="00942C2F" w:rsidRPr="00942C2F" w:rsidRDefault="00942C2F" w:rsidP="00942C2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942C2F">
        <w:rPr>
          <w:rFonts w:ascii="Times New Roman" w:hAnsi="Times New Roman" w:cs="Times New Roman"/>
          <w:i/>
          <w:iCs/>
          <w:sz w:val="36"/>
          <w:szCs w:val="36"/>
        </w:rPr>
        <w:t>Ему секрет не доверяй,</w:t>
      </w:r>
    </w:p>
    <w:p w14:paraId="6E40C673" w14:textId="2B413106" w:rsidR="00942C2F" w:rsidRPr="008C74D6" w:rsidRDefault="00942C2F" w:rsidP="00942C2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942C2F">
        <w:rPr>
          <w:rFonts w:ascii="Times New Roman" w:hAnsi="Times New Roman" w:cs="Times New Roman"/>
          <w:i/>
          <w:iCs/>
          <w:sz w:val="36"/>
          <w:szCs w:val="36"/>
        </w:rPr>
        <w:t>Все разболтает…</w:t>
      </w:r>
      <w:r w:rsidR="008C74D6" w:rsidRPr="008C74D6">
        <w:rPr>
          <w:rFonts w:ascii="Times New Roman" w:hAnsi="Times New Roman" w:cs="Times New Roman"/>
          <w:i/>
          <w:iCs/>
          <w:sz w:val="36"/>
          <w:szCs w:val="36"/>
        </w:rPr>
        <w:t>(Попугай)</w:t>
      </w:r>
    </w:p>
    <w:p w14:paraId="337AF404" w14:textId="77777777" w:rsidR="008C74D6" w:rsidRPr="008C74D6" w:rsidRDefault="008C74D6" w:rsidP="008C74D6">
      <w:pPr>
        <w:rPr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 xml:space="preserve">3. </w:t>
      </w:r>
      <w:r w:rsidRPr="008C74D6">
        <w:rPr>
          <w:i/>
          <w:iCs/>
          <w:sz w:val="36"/>
          <w:szCs w:val="36"/>
        </w:rPr>
        <w:t>В бинокль злюку разгляжу</w:t>
      </w:r>
    </w:p>
    <w:p w14:paraId="0EF00683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И капитану доложу.</w:t>
      </w:r>
    </w:p>
    <w:p w14:paraId="293686E3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Знают все прекрасно —</w:t>
      </w:r>
    </w:p>
    <w:p w14:paraId="2BE18E41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С ней играть опасно:</w:t>
      </w:r>
    </w:p>
    <w:p w14:paraId="071B1AA6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Зубы острые как нож,</w:t>
      </w:r>
    </w:p>
    <w:p w14:paraId="35DA0D46" w14:textId="2646F2FD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Лучше ты ее не 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t>тронь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t>!» (Акула)</w:t>
      </w:r>
    </w:p>
    <w:p w14:paraId="093C0E66" w14:textId="60C61246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4.</w:t>
      </w:r>
      <w:r w:rsidRPr="008C74D6">
        <w:rPr>
          <w:rFonts w:ascii="Times New Roman" w:hAnsi="Times New Roman" w:cs="Times New Roman"/>
          <w:i/>
          <w:iCs/>
          <w:sz w:val="36"/>
          <w:szCs w:val="36"/>
        </w:rPr>
        <w:t>Часть суши, к которой нужно доплыть,</w:t>
      </w:r>
    </w:p>
    <w:p w14:paraId="60011BF8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Сокровища чтобы скорее зарыть.</w:t>
      </w:r>
    </w:p>
    <w:p w14:paraId="259AECC9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Бывает, что найти непросто</w:t>
      </w:r>
    </w:p>
    <w:p w14:paraId="437A9FE1" w14:textId="227F1433" w:rsid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C74D6">
        <w:rPr>
          <w:rFonts w:ascii="Times New Roman" w:hAnsi="Times New Roman" w:cs="Times New Roman"/>
          <w:i/>
          <w:iCs/>
          <w:sz w:val="36"/>
          <w:szCs w:val="36"/>
        </w:rPr>
        <w:t>В бескрайних просторах тот (Остров).</w:t>
      </w:r>
    </w:p>
    <w:p w14:paraId="0036B615" w14:textId="1AC0BD5E" w:rsidR="008C74D6" w:rsidRDefault="008C74D6" w:rsidP="008C74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Молодцы! Все загадки отгадали, вы получаете ключ и кусок карты. Ваша задача собрать, все кусочки карты, тогда вы узнаете, какое сокровище, лежит в нашем сундуке.</w:t>
      </w:r>
    </w:p>
    <w:p w14:paraId="6F2D722C" w14:textId="0565E374" w:rsidR="008C74D6" w:rsidRDefault="008C74D6" w:rsidP="008C74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заходят в спортивный зал, проходят полосу препятствий. (получают второй кусок карты).</w:t>
      </w:r>
    </w:p>
    <w:p w14:paraId="30D39A2E" w14:textId="5B3E04BF" w:rsidR="008C74D6" w:rsidRDefault="008C74D6" w:rsidP="008C74D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Инст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.:Ребята</w:t>
      </w:r>
      <w:proofErr w:type="gramEnd"/>
      <w:r>
        <w:rPr>
          <w:rFonts w:ascii="Times New Roman" w:hAnsi="Times New Roman" w:cs="Times New Roman"/>
          <w:sz w:val="36"/>
          <w:szCs w:val="36"/>
        </w:rPr>
        <w:t>, мы попали на остров настоящих пиратов. Как известно, все пираты должны быть очень смелыми и сильными. Сейчас мы немного разомнемся и сделаем пиратскую зарядку (Дети повторяют движения за инструктором, под музыку) (получают третий кусок карты).</w:t>
      </w:r>
    </w:p>
    <w:p w14:paraId="7548F7B7" w14:textId="61432B9F" w:rsidR="008C74D6" w:rsidRDefault="008C74D6" w:rsidP="008C74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теперь нам предстоит, </w:t>
      </w:r>
      <w:r w:rsidR="004A6E7A">
        <w:rPr>
          <w:rFonts w:ascii="Times New Roman" w:hAnsi="Times New Roman" w:cs="Times New Roman"/>
          <w:sz w:val="36"/>
          <w:szCs w:val="36"/>
        </w:rPr>
        <w:t>посмотреть, какие</w:t>
      </w:r>
      <w:r>
        <w:rPr>
          <w:rFonts w:ascii="Times New Roman" w:hAnsi="Times New Roman" w:cs="Times New Roman"/>
          <w:sz w:val="36"/>
          <w:szCs w:val="36"/>
        </w:rPr>
        <w:t xml:space="preserve"> наша </w:t>
      </w:r>
      <w:r w:rsidR="004A6E7A">
        <w:rPr>
          <w:rFonts w:ascii="Times New Roman" w:hAnsi="Times New Roman" w:cs="Times New Roman"/>
          <w:sz w:val="36"/>
          <w:szCs w:val="36"/>
        </w:rPr>
        <w:t>пираты, спортивные</w:t>
      </w:r>
      <w:r>
        <w:rPr>
          <w:rFonts w:ascii="Times New Roman" w:hAnsi="Times New Roman" w:cs="Times New Roman"/>
          <w:sz w:val="36"/>
          <w:szCs w:val="36"/>
        </w:rPr>
        <w:t>! Готовы?</w:t>
      </w:r>
    </w:p>
    <w:p w14:paraId="27BBA761" w14:textId="6EA0BB53" w:rsidR="008C74D6" w:rsidRPr="004A6E7A" w:rsidRDefault="008C74D6" w:rsidP="008C74D6">
      <w:pPr>
        <w:rPr>
          <w:rFonts w:ascii="Times New Roman" w:hAnsi="Times New Roman" w:cs="Times New Roman"/>
          <w:sz w:val="36"/>
          <w:szCs w:val="36"/>
        </w:rPr>
      </w:pPr>
      <w:r w:rsidRPr="004A6E7A">
        <w:rPr>
          <w:rFonts w:ascii="Times New Roman" w:hAnsi="Times New Roman" w:cs="Times New Roman"/>
          <w:sz w:val="36"/>
          <w:szCs w:val="36"/>
        </w:rPr>
        <w:t>Пиратские эстафеты:</w:t>
      </w:r>
    </w:p>
    <w:p w14:paraId="273F420F" w14:textId="658C6737" w:rsidR="008C74D6" w:rsidRDefault="008C74D6" w:rsidP="008C74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6E7A">
        <w:rPr>
          <w:rFonts w:ascii="Times New Roman" w:hAnsi="Times New Roman" w:cs="Times New Roman"/>
          <w:b/>
          <w:bCs/>
          <w:sz w:val="36"/>
          <w:szCs w:val="36"/>
        </w:rPr>
        <w:t>«Рыбалка»</w:t>
      </w:r>
      <w:r>
        <w:rPr>
          <w:rFonts w:ascii="Times New Roman" w:hAnsi="Times New Roman" w:cs="Times New Roman"/>
          <w:sz w:val="36"/>
          <w:szCs w:val="36"/>
        </w:rPr>
        <w:t xml:space="preserve"> Дети делятся на 2 </w:t>
      </w:r>
      <w:r w:rsidR="004A6E7A">
        <w:rPr>
          <w:rFonts w:ascii="Times New Roman" w:hAnsi="Times New Roman" w:cs="Times New Roman"/>
          <w:sz w:val="36"/>
          <w:szCs w:val="36"/>
        </w:rPr>
        <w:t>команды, 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A6E7A">
        <w:rPr>
          <w:rFonts w:ascii="Times New Roman" w:hAnsi="Times New Roman" w:cs="Times New Roman"/>
          <w:sz w:val="36"/>
          <w:szCs w:val="36"/>
        </w:rPr>
        <w:t>помощью</w:t>
      </w:r>
      <w:r>
        <w:rPr>
          <w:rFonts w:ascii="Times New Roman" w:hAnsi="Times New Roman" w:cs="Times New Roman"/>
          <w:sz w:val="36"/>
          <w:szCs w:val="36"/>
        </w:rPr>
        <w:t xml:space="preserve"> удочки </w:t>
      </w:r>
      <w:r w:rsidR="004A6E7A">
        <w:rPr>
          <w:rFonts w:ascii="Times New Roman" w:hAnsi="Times New Roman" w:cs="Times New Roman"/>
          <w:sz w:val="36"/>
          <w:szCs w:val="36"/>
        </w:rPr>
        <w:t>ловят рыбу.</w:t>
      </w:r>
    </w:p>
    <w:p w14:paraId="213D5918" w14:textId="573AAEF7" w:rsidR="004A6E7A" w:rsidRDefault="004A6E7A" w:rsidP="008C74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6E7A">
        <w:rPr>
          <w:rFonts w:ascii="Times New Roman" w:hAnsi="Times New Roman" w:cs="Times New Roman"/>
          <w:b/>
          <w:bCs/>
          <w:sz w:val="36"/>
          <w:szCs w:val="36"/>
        </w:rPr>
        <w:t xml:space="preserve"> «По следам»</w:t>
      </w:r>
      <w:r>
        <w:rPr>
          <w:rFonts w:ascii="Times New Roman" w:hAnsi="Times New Roman" w:cs="Times New Roman"/>
          <w:sz w:val="36"/>
          <w:szCs w:val="36"/>
        </w:rPr>
        <w:t xml:space="preserve"> Дети бегут по следам, дотрагиваются до медузы и возвращаются обратно.</w:t>
      </w:r>
    </w:p>
    <w:p w14:paraId="0157269B" w14:textId="7143DE16" w:rsidR="004A6E7A" w:rsidRDefault="004A6E7A" w:rsidP="008C74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6E7A">
        <w:rPr>
          <w:rFonts w:ascii="Times New Roman" w:hAnsi="Times New Roman" w:cs="Times New Roman"/>
          <w:b/>
          <w:bCs/>
          <w:sz w:val="36"/>
          <w:szCs w:val="36"/>
        </w:rPr>
        <w:t xml:space="preserve">«Спасательный круг» </w:t>
      </w:r>
      <w:r>
        <w:rPr>
          <w:rFonts w:ascii="Times New Roman" w:hAnsi="Times New Roman" w:cs="Times New Roman"/>
          <w:sz w:val="36"/>
          <w:szCs w:val="36"/>
        </w:rPr>
        <w:t>Дети, бегут в надувном круге и возвращаются к своей команде.</w:t>
      </w:r>
    </w:p>
    <w:p w14:paraId="53ABF797" w14:textId="5D53434E" w:rsidR="004A6E7A" w:rsidRDefault="004A6E7A" w:rsidP="004A6E7A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(после эстафет, ребята, получают четвертый кусок карты)</w:t>
      </w:r>
    </w:p>
    <w:p w14:paraId="5E49FDDF" w14:textId="579D3B7D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4C198CD5" w14:textId="77777777" w:rsidR="00652E69" w:rsidRDefault="00652E69" w:rsidP="00652E69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2952F015" w14:textId="7D94AF64" w:rsidR="00652E69" w:rsidRDefault="00652E69" w:rsidP="00652E69">
      <w:pPr>
        <w:pStyle w:val="a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Посмотрите, мы с вами собрали все кусочки карты, теперь давайте сложим их, и узнаем какой же клад спрятан в нашем пиратском сундуке.</w:t>
      </w:r>
      <w:r w:rsidRPr="00652E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14:paraId="09C4068D" w14:textId="77777777" w:rsidR="00652E69" w:rsidRDefault="00652E69" w:rsidP="00652E69">
      <w:pPr>
        <w:pStyle w:val="a5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43504093" w14:textId="6DD11949" w:rsidR="00652E69" w:rsidRPr="00652E69" w:rsidRDefault="00652E69" w:rsidP="00652E69">
      <w:pPr>
        <w:pStyle w:val="a5"/>
        <w:rPr>
          <w:rFonts w:ascii="Times New Roman" w:hAnsi="Times New Roman" w:cs="Times New Roman"/>
          <w:sz w:val="36"/>
          <w:szCs w:val="36"/>
        </w:rPr>
      </w:pPr>
      <w:r w:rsidRPr="00652E69">
        <w:rPr>
          <w:rFonts w:ascii="Times New Roman" w:hAnsi="Times New Roman" w:cs="Times New Roman"/>
          <w:sz w:val="36"/>
          <w:szCs w:val="36"/>
        </w:rPr>
        <w:t>Что я вижу? Сундучок,</w:t>
      </w:r>
    </w:p>
    <w:p w14:paraId="78CA24D6" w14:textId="77777777" w:rsidR="00652E69" w:rsidRPr="00652E69" w:rsidRDefault="00652E69" w:rsidP="00652E69">
      <w:pPr>
        <w:pStyle w:val="a5"/>
        <w:rPr>
          <w:rFonts w:ascii="Times New Roman" w:hAnsi="Times New Roman" w:cs="Times New Roman"/>
          <w:sz w:val="36"/>
          <w:szCs w:val="36"/>
        </w:rPr>
      </w:pPr>
      <w:r w:rsidRPr="00652E69">
        <w:rPr>
          <w:rFonts w:ascii="Times New Roman" w:hAnsi="Times New Roman" w:cs="Times New Roman"/>
          <w:sz w:val="36"/>
          <w:szCs w:val="36"/>
        </w:rPr>
        <w:t>Позолоченный бочок.</w:t>
      </w:r>
    </w:p>
    <w:p w14:paraId="7DF412FC" w14:textId="521EAB0B" w:rsidR="00652E69" w:rsidRPr="00652E69" w:rsidRDefault="00652E69" w:rsidP="00652E69">
      <w:pPr>
        <w:pStyle w:val="a5"/>
        <w:rPr>
          <w:rFonts w:ascii="Times New Roman" w:hAnsi="Times New Roman" w:cs="Times New Roman"/>
          <w:sz w:val="36"/>
          <w:szCs w:val="36"/>
        </w:rPr>
      </w:pPr>
      <w:r w:rsidRPr="00652E69">
        <w:rPr>
          <w:rFonts w:ascii="Times New Roman" w:hAnsi="Times New Roman" w:cs="Times New Roman"/>
          <w:sz w:val="36"/>
          <w:szCs w:val="36"/>
        </w:rPr>
        <w:t xml:space="preserve">Клад, </w:t>
      </w:r>
      <w:r w:rsidRPr="00652E69">
        <w:rPr>
          <w:rFonts w:ascii="Times New Roman" w:hAnsi="Times New Roman" w:cs="Times New Roman"/>
          <w:sz w:val="36"/>
          <w:szCs w:val="36"/>
        </w:rPr>
        <w:t>конечно,</w:t>
      </w:r>
      <w:r w:rsidRPr="00652E69">
        <w:rPr>
          <w:rFonts w:ascii="Times New Roman" w:hAnsi="Times New Roman" w:cs="Times New Roman"/>
          <w:sz w:val="36"/>
          <w:szCs w:val="36"/>
        </w:rPr>
        <w:t xml:space="preserve"> в нём лежит,</w:t>
      </w:r>
    </w:p>
    <w:p w14:paraId="17894775" w14:textId="77777777" w:rsidR="00652E69" w:rsidRPr="00652E69" w:rsidRDefault="00652E69" w:rsidP="00652E69">
      <w:pPr>
        <w:pStyle w:val="a5"/>
        <w:rPr>
          <w:rFonts w:ascii="Times New Roman" w:hAnsi="Times New Roman" w:cs="Times New Roman"/>
          <w:sz w:val="36"/>
          <w:szCs w:val="36"/>
        </w:rPr>
      </w:pPr>
      <w:r w:rsidRPr="00652E69">
        <w:rPr>
          <w:rFonts w:ascii="Times New Roman" w:hAnsi="Times New Roman" w:cs="Times New Roman"/>
          <w:sz w:val="36"/>
          <w:szCs w:val="36"/>
        </w:rPr>
        <w:t>Как же нам его открыть?</w:t>
      </w:r>
    </w:p>
    <w:p w14:paraId="45FFFE54" w14:textId="08871B5D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1DEF88A1" w14:textId="278170FD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складывают карту и открывают сундук с сокровищами.</w:t>
      </w:r>
    </w:p>
    <w:p w14:paraId="2BD8533B" w14:textId="06F876FB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конце праздника все ребята получают подарки и грамоту.</w:t>
      </w:r>
    </w:p>
    <w:p w14:paraId="6EB21DC2" w14:textId="44F2AD3C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7FB93C4B" w14:textId="77777777" w:rsidR="00652E69" w:rsidRDefault="00652E69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4E766980" w14:textId="77777777" w:rsidR="004A6E7A" w:rsidRPr="004A6E7A" w:rsidRDefault="004A6E7A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3103B2EF" w14:textId="77777777" w:rsidR="004A6E7A" w:rsidRPr="008C74D6" w:rsidRDefault="004A6E7A" w:rsidP="004A6E7A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3FBF3426" w14:textId="77777777" w:rsidR="008C74D6" w:rsidRPr="008C74D6" w:rsidRDefault="008C74D6" w:rsidP="008C74D6">
      <w:pPr>
        <w:rPr>
          <w:rFonts w:ascii="Times New Roman" w:hAnsi="Times New Roman" w:cs="Times New Roman"/>
          <w:sz w:val="36"/>
          <w:szCs w:val="36"/>
        </w:rPr>
      </w:pPr>
    </w:p>
    <w:p w14:paraId="108BABBF" w14:textId="59488112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4D8C82B4" w14:textId="77777777" w:rsidR="008C74D6" w:rsidRPr="008C74D6" w:rsidRDefault="008C74D6" w:rsidP="008C74D6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7F027B2F" w14:textId="525451CE" w:rsidR="008C74D6" w:rsidRPr="00942C2F" w:rsidRDefault="008C74D6" w:rsidP="00942C2F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5DBCCDE6" w14:textId="460A2A94" w:rsidR="00942C2F" w:rsidRPr="008C74D6" w:rsidRDefault="00942C2F" w:rsidP="00942C2F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3336CABF" w14:textId="580CBDED" w:rsidR="00942C2F" w:rsidRPr="008C74D6" w:rsidRDefault="00942C2F" w:rsidP="005A1802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BDF244E" w14:textId="77777777" w:rsidR="00942C2F" w:rsidRPr="008C74D6" w:rsidRDefault="00942C2F" w:rsidP="005A1802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741787F" w14:textId="05B88345" w:rsidR="005A1802" w:rsidRPr="008C74D6" w:rsidRDefault="005A1802" w:rsidP="005A1802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290AD75" w14:textId="77777777" w:rsidR="005A1802" w:rsidRPr="008C74D6" w:rsidRDefault="005A1802" w:rsidP="005A180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p w14:paraId="35F3E1D9" w14:textId="3F11AB59" w:rsidR="005A1802" w:rsidRPr="008C74D6" w:rsidRDefault="005A1802" w:rsidP="005A180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p w14:paraId="7349AE1F" w14:textId="682C1F6A" w:rsidR="005A1802" w:rsidRPr="008C74D6" w:rsidRDefault="005A1802" w:rsidP="005A180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p w14:paraId="1A91BF84" w14:textId="77777777" w:rsidR="005A1802" w:rsidRPr="008C74D6" w:rsidRDefault="005A1802" w:rsidP="005A180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p w14:paraId="4E43FC57" w14:textId="77777777" w:rsidR="005A1802" w:rsidRPr="008C74D6" w:rsidRDefault="005A1802" w:rsidP="005A180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sectPr w:rsidR="005A1802" w:rsidRPr="008C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1507"/>
    <w:multiLevelType w:val="hybridMultilevel"/>
    <w:tmpl w:val="D81C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02"/>
    <w:rsid w:val="004A6E7A"/>
    <w:rsid w:val="005A1802"/>
    <w:rsid w:val="00652E69"/>
    <w:rsid w:val="008C74D6"/>
    <w:rsid w:val="00942C2F"/>
    <w:rsid w:val="00F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256"/>
  <w15:chartTrackingRefBased/>
  <w15:docId w15:val="{F700EED0-0E68-4B15-A561-70286E8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2C2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7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cp:lastPrinted>2020-09-22T13:20:00Z</cp:lastPrinted>
  <dcterms:created xsi:type="dcterms:W3CDTF">2020-09-22T12:26:00Z</dcterms:created>
  <dcterms:modified xsi:type="dcterms:W3CDTF">2020-09-22T13:28:00Z</dcterms:modified>
</cp:coreProperties>
</file>